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0456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C34B17" w:rsidRPr="00C34B17">
        <w:rPr>
          <w:rFonts w:ascii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2017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04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 в 2017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на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proofErr w:type="gramEnd"/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 xml:space="preserve"> в связи с оказанием ритуальных услуг населению в 2017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B17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Субсидии предоставляются в целях возмещения </w:t>
      </w:r>
      <w:r w:rsidR="00C34B17" w:rsidRPr="00C34B17">
        <w:rPr>
          <w:rFonts w:ascii="Times New Roman" w:eastAsia="Times New Roman" w:hAnsi="Times New Roman" w:cs="Times New Roman"/>
          <w:sz w:val="24"/>
          <w:szCs w:val="24"/>
        </w:rPr>
        <w:t>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связи с оказанием ритуальных услуг населению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B17" w:rsidRPr="00C313DD" w:rsidRDefault="009970C8" w:rsidP="00C34B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0C8">
        <w:rPr>
          <w:rFonts w:ascii="Times New Roman" w:hAnsi="Times New Roman" w:cs="Times New Roman"/>
          <w:sz w:val="24"/>
          <w:szCs w:val="24"/>
        </w:rPr>
        <w:t>Порядком утверждаются условия необходимые для получения субсидии,</w:t>
      </w:r>
      <w:r w:rsidR="00C34B17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Pr="009970C8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0E3CCE">
        <w:rPr>
          <w:rFonts w:ascii="Times New Roman" w:hAnsi="Times New Roman" w:cs="Times New Roman"/>
          <w:sz w:val="24"/>
          <w:szCs w:val="24"/>
        </w:rPr>
        <w:t xml:space="preserve">оказание следующих ритуальных услуг </w:t>
      </w:r>
      <w:r w:rsidR="00C34B17" w:rsidRPr="00D53737">
        <w:rPr>
          <w:rFonts w:ascii="Times New Roman" w:hAnsi="Times New Roman" w:cs="Times New Roman"/>
          <w:sz w:val="24"/>
          <w:szCs w:val="24"/>
        </w:rPr>
        <w:t>населени</w:t>
      </w:r>
      <w:r w:rsidR="00C34B17">
        <w:rPr>
          <w:rFonts w:ascii="Times New Roman" w:hAnsi="Times New Roman" w:cs="Times New Roman"/>
          <w:sz w:val="24"/>
          <w:szCs w:val="24"/>
        </w:rPr>
        <w:t>ю: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1) услуги приемщика заказов службы по организации похорон;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2) прокат зала и его оформление для проведения гражданской панихиды, обряда поминания;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E437A6">
        <w:rPr>
          <w:rFonts w:ascii="Times New Roman" w:hAnsi="Times New Roman" w:cs="Times New Roman"/>
          <w:sz w:val="24"/>
          <w:szCs w:val="24"/>
        </w:rPr>
        <w:t>3) услуги организатора ритуала по похоронам;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34B17" w:rsidRPr="00E437A6">
        <w:rPr>
          <w:rFonts w:ascii="Times New Roman" w:hAnsi="Times New Roman" w:cs="Times New Roman"/>
          <w:sz w:val="24"/>
          <w:szCs w:val="24"/>
        </w:rPr>
        <w:t>4) услуги по захоронению.</w:t>
      </w:r>
    </w:p>
    <w:p w:rsidR="009970C8" w:rsidRPr="009970C8" w:rsidRDefault="009970C8" w:rsidP="009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C8" w:rsidRPr="009970C8" w:rsidRDefault="009970C8" w:rsidP="00997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А.А.Орлов</w:t>
      </w:r>
      <w:proofErr w:type="spellEnd"/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39446A"/>
    <w:rsid w:val="003C2D34"/>
    <w:rsid w:val="005575E8"/>
    <w:rsid w:val="00577BB8"/>
    <w:rsid w:val="00853451"/>
    <w:rsid w:val="00947D0B"/>
    <w:rsid w:val="009970C8"/>
    <w:rsid w:val="009B1670"/>
    <w:rsid w:val="00A02A94"/>
    <w:rsid w:val="00BF65C8"/>
    <w:rsid w:val="00C34B17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2016-03-21T06:51:00Z</dcterms:created>
  <dcterms:modified xsi:type="dcterms:W3CDTF">2017-01-23T11:02:00Z</dcterms:modified>
</cp:coreProperties>
</file>